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EF32C" w14:textId="77777777" w:rsidR="00D76085" w:rsidRDefault="00D76085" w:rsidP="00D76085">
      <w:pPr>
        <w:jc w:val="center"/>
        <w:rPr>
          <w:b/>
          <w:sz w:val="36"/>
          <w:szCs w:val="36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1F51974B" wp14:editId="1825C82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95500" cy="911860"/>
            <wp:effectExtent l="0" t="0" r="0" b="2540"/>
            <wp:wrapTight wrapText="bothSides">
              <wp:wrapPolygon edited="0">
                <wp:start x="0" y="0"/>
                <wp:lineTo x="0" y="21209"/>
                <wp:lineTo x="21404" y="21209"/>
                <wp:lineTo x="2140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CCS-Logo_v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3A6C5" w14:textId="77777777" w:rsidR="00533536" w:rsidRPr="00D76085" w:rsidRDefault="00D243B6" w:rsidP="00D76085">
      <w:pPr>
        <w:ind w:left="3600" w:firstLine="720"/>
        <w:rPr>
          <w:b/>
          <w:sz w:val="36"/>
          <w:szCs w:val="36"/>
        </w:rPr>
      </w:pPr>
      <w:r w:rsidRPr="00D76085">
        <w:rPr>
          <w:b/>
          <w:sz w:val="36"/>
          <w:szCs w:val="36"/>
        </w:rPr>
        <w:t>FACT SHEET</w:t>
      </w:r>
    </w:p>
    <w:p w14:paraId="5791877E" w14:textId="206B14CE" w:rsidR="00D243B6" w:rsidRPr="00D76085" w:rsidRDefault="00D76085" w:rsidP="00D76085">
      <w:pPr>
        <w:ind w:left="3600" w:firstLine="720"/>
        <w:rPr>
          <w:b/>
          <w:sz w:val="20"/>
          <w:szCs w:val="20"/>
        </w:rPr>
      </w:pPr>
      <w:r w:rsidRPr="00D76085">
        <w:rPr>
          <w:b/>
          <w:sz w:val="20"/>
          <w:szCs w:val="20"/>
        </w:rPr>
        <w:t>(</w:t>
      </w:r>
      <w:r w:rsidR="00D243B6" w:rsidRPr="00D76085">
        <w:rPr>
          <w:b/>
          <w:sz w:val="20"/>
          <w:szCs w:val="20"/>
        </w:rPr>
        <w:t>Fiscal Year 201</w:t>
      </w:r>
      <w:r w:rsidR="002D53CE">
        <w:rPr>
          <w:b/>
          <w:sz w:val="20"/>
          <w:szCs w:val="20"/>
        </w:rPr>
        <w:t>8</w:t>
      </w:r>
      <w:r w:rsidR="00D243B6" w:rsidRPr="00D76085">
        <w:rPr>
          <w:b/>
          <w:sz w:val="20"/>
          <w:szCs w:val="20"/>
        </w:rPr>
        <w:t>-201</w:t>
      </w:r>
      <w:r w:rsidR="002D53CE">
        <w:rPr>
          <w:b/>
          <w:sz w:val="20"/>
          <w:szCs w:val="20"/>
        </w:rPr>
        <w:t>9</w:t>
      </w:r>
      <w:r w:rsidRPr="00D76085">
        <w:rPr>
          <w:b/>
          <w:sz w:val="20"/>
          <w:szCs w:val="20"/>
        </w:rPr>
        <w:t>)</w:t>
      </w:r>
    </w:p>
    <w:p w14:paraId="0507C1E5" w14:textId="77777777" w:rsidR="00D243B6" w:rsidRDefault="00D243B6"/>
    <w:p w14:paraId="15A62EDC" w14:textId="77777777" w:rsidR="00D76085" w:rsidRDefault="00D76085">
      <w:pPr>
        <w:rPr>
          <w:b/>
        </w:rPr>
      </w:pPr>
    </w:p>
    <w:p w14:paraId="23605809" w14:textId="77777777" w:rsidR="00D243B6" w:rsidRDefault="00D243B6">
      <w:r w:rsidRPr="006F3455">
        <w:rPr>
          <w:b/>
        </w:rPr>
        <w:t>Founded:</w:t>
      </w:r>
      <w:r>
        <w:tab/>
      </w:r>
      <w:r>
        <w:tab/>
        <w:t>1966</w:t>
      </w:r>
    </w:p>
    <w:p w14:paraId="421E07E4" w14:textId="77777777" w:rsidR="00D76085" w:rsidRPr="009B25E7" w:rsidRDefault="00D76085">
      <w:pPr>
        <w:rPr>
          <w:sz w:val="18"/>
          <w:szCs w:val="18"/>
        </w:rPr>
      </w:pPr>
    </w:p>
    <w:p w14:paraId="15219FA1" w14:textId="77777777" w:rsidR="00D76085" w:rsidRPr="00D76085" w:rsidRDefault="00D76085" w:rsidP="00D76085">
      <w:pPr>
        <w:ind w:left="2160" w:hanging="2160"/>
      </w:pPr>
      <w:r w:rsidRPr="00D76085">
        <w:rPr>
          <w:rFonts w:cs="Helvetica"/>
          <w:b/>
          <w:bCs/>
          <w:color w:val="222222"/>
        </w:rPr>
        <w:t>Mission Statement</w:t>
      </w:r>
      <w:r>
        <w:rPr>
          <w:rFonts w:cs="Helvetica"/>
          <w:b/>
          <w:bCs/>
          <w:color w:val="222222"/>
        </w:rPr>
        <w:t>:</w:t>
      </w:r>
      <w:r>
        <w:rPr>
          <w:rFonts w:cs="Helvetica"/>
          <w:b/>
          <w:bCs/>
          <w:color w:val="222222"/>
        </w:rPr>
        <w:tab/>
        <w:t>“</w:t>
      </w:r>
      <w:r w:rsidRPr="00D76085">
        <w:rPr>
          <w:rFonts w:cs="Helvetica"/>
          <w:color w:val="222222"/>
        </w:rPr>
        <w:t>We give everyone the opportunity to learn and develop the right skills so lives and communities are strengthened.</w:t>
      </w:r>
      <w:r>
        <w:rPr>
          <w:rFonts w:cs="Helvetica"/>
          <w:color w:val="222222"/>
        </w:rPr>
        <w:t>”</w:t>
      </w:r>
    </w:p>
    <w:p w14:paraId="45F5A93F" w14:textId="77777777" w:rsidR="00D243B6" w:rsidRPr="009B25E7" w:rsidRDefault="00D243B6">
      <w:pPr>
        <w:rPr>
          <w:sz w:val="18"/>
          <w:szCs w:val="18"/>
        </w:rPr>
      </w:pPr>
    </w:p>
    <w:p w14:paraId="7C6AB3D8" w14:textId="77777777" w:rsidR="00D243B6" w:rsidRPr="00D76085" w:rsidRDefault="00D243B6">
      <w:pPr>
        <w:rPr>
          <w:i/>
          <w:sz w:val="18"/>
          <w:szCs w:val="18"/>
        </w:rPr>
      </w:pPr>
      <w:r w:rsidRPr="006F3455">
        <w:rPr>
          <w:b/>
        </w:rPr>
        <w:t>Colleges:</w:t>
      </w:r>
      <w:r>
        <w:tab/>
      </w:r>
      <w:r>
        <w:tab/>
        <w:t>23</w:t>
      </w:r>
      <w:r w:rsidR="00866FBA">
        <w:t xml:space="preserve"> </w:t>
      </w:r>
      <w:r w:rsidR="00BA65E8">
        <w:rPr>
          <w:i/>
          <w:sz w:val="18"/>
          <w:szCs w:val="18"/>
        </w:rPr>
        <w:t>College Location Map) hyperlink</w:t>
      </w:r>
    </w:p>
    <w:p w14:paraId="24825D22" w14:textId="77777777" w:rsidR="00D243B6" w:rsidRPr="009B25E7" w:rsidRDefault="00D243B6">
      <w:pPr>
        <w:rPr>
          <w:sz w:val="18"/>
          <w:szCs w:val="18"/>
        </w:rPr>
      </w:pPr>
    </w:p>
    <w:p w14:paraId="383B97FA" w14:textId="77777777" w:rsidR="00D243B6" w:rsidRDefault="00D243B6" w:rsidP="00D243B6">
      <w:r w:rsidRPr="006F3455">
        <w:rPr>
          <w:b/>
        </w:rPr>
        <w:t>Campuses:</w:t>
      </w:r>
      <w:r>
        <w:tab/>
      </w:r>
      <w:r>
        <w:tab/>
        <w:t>40</w:t>
      </w:r>
    </w:p>
    <w:p w14:paraId="61421541" w14:textId="77777777" w:rsidR="006F3455" w:rsidRPr="009B25E7" w:rsidRDefault="006F3455" w:rsidP="006F3455">
      <w:pPr>
        <w:rPr>
          <w:sz w:val="18"/>
          <w:szCs w:val="18"/>
        </w:rPr>
      </w:pPr>
    </w:p>
    <w:p w14:paraId="3F364ABC" w14:textId="77777777" w:rsidR="009B25E7" w:rsidRDefault="006F3455" w:rsidP="009B25E7">
      <w:r w:rsidRPr="006F3455">
        <w:rPr>
          <w:b/>
        </w:rPr>
        <w:t>Leadership:</w:t>
      </w:r>
      <w:r w:rsidR="00BA65E8">
        <w:rPr>
          <w:b/>
        </w:rPr>
        <w:tab/>
      </w:r>
      <w:r w:rsidR="00BA65E8">
        <w:rPr>
          <w:b/>
        </w:rPr>
        <w:tab/>
      </w:r>
      <w:r w:rsidR="00BA65E8" w:rsidRPr="00866FBA">
        <w:t xml:space="preserve">Virginia State Board for Community Colleges </w:t>
      </w:r>
    </w:p>
    <w:p w14:paraId="20DDEC42" w14:textId="77777777" w:rsidR="006F3455" w:rsidRDefault="009B25E7" w:rsidP="009B25E7">
      <w:pPr>
        <w:ind w:left="1440" w:firstLine="720"/>
      </w:pPr>
      <w:r>
        <w:t>G</w:t>
      </w:r>
      <w:r w:rsidR="006F3455">
        <w:t>lenn DuBois</w:t>
      </w:r>
      <w:r>
        <w:t>,</w:t>
      </w:r>
      <w:r w:rsidR="006F3455">
        <w:t xml:space="preserve"> Chancellor (2002-present)</w:t>
      </w:r>
    </w:p>
    <w:p w14:paraId="7CBD7145" w14:textId="77777777" w:rsidR="00D76085" w:rsidRPr="009B25E7" w:rsidRDefault="00D76085" w:rsidP="006F3455">
      <w:pPr>
        <w:rPr>
          <w:sz w:val="18"/>
          <w:szCs w:val="18"/>
        </w:rPr>
      </w:pPr>
    </w:p>
    <w:p w14:paraId="0AAF6758" w14:textId="77777777" w:rsidR="00D76085" w:rsidRDefault="00D76085" w:rsidP="006F3455">
      <w:r w:rsidRPr="00D76085">
        <w:rPr>
          <w:b/>
        </w:rPr>
        <w:t>Headquarters:</w:t>
      </w:r>
      <w:r w:rsidRPr="00D76085">
        <w:rPr>
          <w:b/>
        </w:rPr>
        <w:tab/>
      </w:r>
      <w:r>
        <w:tab/>
        <w:t>300 Arboretum Place, Suite 200</w:t>
      </w:r>
    </w:p>
    <w:p w14:paraId="061C5771" w14:textId="77777777" w:rsidR="00D76085" w:rsidRDefault="00D76085" w:rsidP="00D76085">
      <w:pPr>
        <w:ind w:left="1440" w:firstLine="720"/>
      </w:pPr>
      <w:r>
        <w:t>Richmond, Virginia 23236</w:t>
      </w:r>
    </w:p>
    <w:p w14:paraId="08532D92" w14:textId="77777777" w:rsidR="006F3455" w:rsidRDefault="002D53CE" w:rsidP="00D76085">
      <w:pPr>
        <w:ind w:left="1440" w:firstLine="720"/>
      </w:pPr>
      <w:hyperlink r:id="rId6" w:history="1">
        <w:r w:rsidR="00D76085">
          <w:rPr>
            <w:rStyle w:val="Hyperlink"/>
          </w:rPr>
          <w:t>info@vccs.edu</w:t>
        </w:r>
      </w:hyperlink>
    </w:p>
    <w:p w14:paraId="7A07F142" w14:textId="77777777" w:rsidR="00D76085" w:rsidRPr="009B25E7" w:rsidRDefault="00D76085" w:rsidP="006F3455">
      <w:pPr>
        <w:rPr>
          <w:b/>
          <w:sz w:val="18"/>
          <w:szCs w:val="18"/>
        </w:rPr>
      </w:pPr>
    </w:p>
    <w:p w14:paraId="1DBF6C29" w14:textId="77777777" w:rsidR="006F3455" w:rsidRPr="006F3455" w:rsidRDefault="00D76085" w:rsidP="006F3455">
      <w:pPr>
        <w:rPr>
          <w:b/>
        </w:rPr>
      </w:pPr>
      <w:r>
        <w:rPr>
          <w:b/>
        </w:rPr>
        <w:t>D</w:t>
      </w:r>
      <w:r w:rsidR="006F3455" w:rsidRPr="006F3455">
        <w:rPr>
          <w:b/>
        </w:rPr>
        <w:t xml:space="preserve">egrees, Diplomas &amp; </w:t>
      </w:r>
    </w:p>
    <w:p w14:paraId="53A52C0C" w14:textId="77777777" w:rsidR="006F3455" w:rsidRPr="006F3455" w:rsidRDefault="006F3455" w:rsidP="006F3455">
      <w:pPr>
        <w:rPr>
          <w:b/>
        </w:rPr>
      </w:pPr>
      <w:r w:rsidRPr="006F3455">
        <w:rPr>
          <w:b/>
        </w:rPr>
        <w:t xml:space="preserve">Certificates Earned </w:t>
      </w:r>
    </w:p>
    <w:p w14:paraId="0297A952" w14:textId="37CB2989" w:rsidR="006F3455" w:rsidRDefault="006F3455" w:rsidP="006F3455">
      <w:r w:rsidRPr="006F3455">
        <w:rPr>
          <w:b/>
        </w:rPr>
        <w:t>(20</w:t>
      </w:r>
      <w:r w:rsidR="002D53CE">
        <w:rPr>
          <w:b/>
        </w:rPr>
        <w:t>18</w:t>
      </w:r>
      <w:r w:rsidRPr="006F3455">
        <w:rPr>
          <w:b/>
        </w:rPr>
        <w:t>-201</w:t>
      </w:r>
      <w:r w:rsidR="002D53CE">
        <w:rPr>
          <w:b/>
        </w:rPr>
        <w:t>9</w:t>
      </w:r>
      <w:r w:rsidRPr="006F3455">
        <w:rPr>
          <w:b/>
        </w:rPr>
        <w:t>):</w:t>
      </w:r>
      <w:r>
        <w:tab/>
      </w:r>
      <w:r>
        <w:tab/>
        <w:t>32,</w:t>
      </w:r>
      <w:r w:rsidR="002D53CE">
        <w:t>617</w:t>
      </w:r>
    </w:p>
    <w:p w14:paraId="0F4763EB" w14:textId="77777777" w:rsidR="006F3455" w:rsidRPr="009B25E7" w:rsidRDefault="006F3455" w:rsidP="006F3455">
      <w:pPr>
        <w:rPr>
          <w:sz w:val="18"/>
          <w:szCs w:val="18"/>
        </w:rPr>
      </w:pPr>
    </w:p>
    <w:p w14:paraId="40D0D988" w14:textId="77777777" w:rsidR="006F3455" w:rsidRDefault="00724BD4" w:rsidP="00D243B6">
      <w:pPr>
        <w:rPr>
          <w:b/>
        </w:rPr>
      </w:pPr>
      <w:r w:rsidRPr="006F3455">
        <w:rPr>
          <w:b/>
        </w:rPr>
        <w:t>Student Population</w:t>
      </w:r>
    </w:p>
    <w:p w14:paraId="273618DD" w14:textId="01199C8A" w:rsidR="00724BD4" w:rsidRDefault="006F3455" w:rsidP="00D243B6">
      <w:r>
        <w:rPr>
          <w:b/>
        </w:rPr>
        <w:t>&amp; Demographics</w:t>
      </w:r>
      <w:r w:rsidR="00724BD4" w:rsidRPr="006F3455">
        <w:rPr>
          <w:b/>
        </w:rPr>
        <w:t>:</w:t>
      </w:r>
      <w:r w:rsidR="00724BD4">
        <w:tab/>
        <w:t>2</w:t>
      </w:r>
      <w:r w:rsidR="002D53CE">
        <w:t>28,135</w:t>
      </w:r>
      <w:r w:rsidR="00724BD4">
        <w:t xml:space="preserve"> </w:t>
      </w:r>
      <w:r w:rsidR="009B25E7">
        <w:t>t</w:t>
      </w:r>
      <w:r w:rsidR="00724BD4">
        <w:t xml:space="preserve">otal </w:t>
      </w:r>
      <w:r w:rsidR="009B25E7">
        <w:t xml:space="preserve">degree/diploma-seeking students </w:t>
      </w:r>
    </w:p>
    <w:p w14:paraId="6164A3AF" w14:textId="50AF9E5E" w:rsidR="00724BD4" w:rsidRDefault="002D53CE" w:rsidP="00724BD4">
      <w:pPr>
        <w:pStyle w:val="ListParagraph"/>
        <w:numPr>
          <w:ilvl w:val="0"/>
          <w:numId w:val="2"/>
        </w:numPr>
      </w:pPr>
      <w:r>
        <w:t>99,590</w:t>
      </w:r>
      <w:r w:rsidR="00724BD4">
        <w:t xml:space="preserve"> minority students (</w:t>
      </w:r>
      <w:r>
        <w:t>44</w:t>
      </w:r>
      <w:r w:rsidR="00724BD4">
        <w:t>%)</w:t>
      </w:r>
    </w:p>
    <w:p w14:paraId="6CE862C3" w14:textId="359A9C34" w:rsidR="00724BD4" w:rsidRDefault="002D53CE" w:rsidP="00724BD4">
      <w:pPr>
        <w:pStyle w:val="ListParagraph"/>
        <w:numPr>
          <w:ilvl w:val="0"/>
          <w:numId w:val="2"/>
        </w:numPr>
      </w:pPr>
      <w:r>
        <w:t>29,345</w:t>
      </w:r>
      <w:r w:rsidR="00724BD4">
        <w:t xml:space="preserve"> military-related students</w:t>
      </w:r>
      <w:r w:rsidR="006F3455">
        <w:t xml:space="preserve"> (1</w:t>
      </w:r>
      <w:r>
        <w:t>3</w:t>
      </w:r>
      <w:r w:rsidR="006F3455">
        <w:t>%)</w:t>
      </w:r>
    </w:p>
    <w:p w14:paraId="2A21CC27" w14:textId="238F8B5F" w:rsidR="00724BD4" w:rsidRDefault="002D53CE" w:rsidP="00724BD4">
      <w:pPr>
        <w:pStyle w:val="ListParagraph"/>
        <w:numPr>
          <w:ilvl w:val="0"/>
          <w:numId w:val="2"/>
        </w:numPr>
      </w:pPr>
      <w:r>
        <w:t>40,719</w:t>
      </w:r>
      <w:r w:rsidR="00724BD4">
        <w:t xml:space="preserve"> first generation students (</w:t>
      </w:r>
      <w:r>
        <w:t>18</w:t>
      </w:r>
      <w:r w:rsidR="006F3455">
        <w:t>%)</w:t>
      </w:r>
    </w:p>
    <w:p w14:paraId="6DA1AAA3" w14:textId="4EB1B1FD" w:rsidR="00724BD4" w:rsidRPr="009B25E7" w:rsidRDefault="009B25E7" w:rsidP="00724BD4">
      <w:pPr>
        <w:pStyle w:val="ListParagraph"/>
        <w:numPr>
          <w:ilvl w:val="0"/>
          <w:numId w:val="2"/>
        </w:numPr>
      </w:pPr>
      <w:r w:rsidRPr="009B25E7">
        <w:t>4</w:t>
      </w:r>
      <w:r w:rsidR="002D53CE">
        <w:t>3</w:t>
      </w:r>
      <w:r w:rsidR="006F3455" w:rsidRPr="009B25E7">
        <w:t>% Male</w:t>
      </w:r>
    </w:p>
    <w:p w14:paraId="6E1C3170" w14:textId="0E1C4328" w:rsidR="006F3455" w:rsidRPr="009B25E7" w:rsidRDefault="009B25E7" w:rsidP="00724BD4">
      <w:pPr>
        <w:pStyle w:val="ListParagraph"/>
        <w:numPr>
          <w:ilvl w:val="0"/>
          <w:numId w:val="2"/>
        </w:numPr>
      </w:pPr>
      <w:r w:rsidRPr="009B25E7">
        <w:t>5</w:t>
      </w:r>
      <w:r w:rsidR="002D53CE">
        <w:t>7</w:t>
      </w:r>
      <w:r w:rsidRPr="009B25E7">
        <w:t>%</w:t>
      </w:r>
      <w:r w:rsidR="006F3455" w:rsidRPr="009B25E7">
        <w:t xml:space="preserve"> Female </w:t>
      </w:r>
    </w:p>
    <w:p w14:paraId="4AA18A33" w14:textId="6264BACE" w:rsidR="006F3455" w:rsidRPr="00AE4F55" w:rsidRDefault="006F3455" w:rsidP="00724BD4">
      <w:pPr>
        <w:pStyle w:val="ListParagraph"/>
        <w:numPr>
          <w:ilvl w:val="0"/>
          <w:numId w:val="2"/>
        </w:numPr>
      </w:pPr>
      <w:r w:rsidRPr="00AE4F55">
        <w:t>Average Age</w:t>
      </w:r>
      <w:r w:rsidR="00AE4F55" w:rsidRPr="00AE4F55">
        <w:t>: 24.</w:t>
      </w:r>
      <w:r w:rsidR="002D53CE">
        <w:t>16</w:t>
      </w:r>
      <w:r w:rsidR="00AE4F55" w:rsidRPr="00AE4F55">
        <w:t xml:space="preserve"> years old (credit students)</w:t>
      </w:r>
    </w:p>
    <w:p w14:paraId="323FB1C0" w14:textId="5E4CC2CD" w:rsidR="006F3455" w:rsidRPr="006F3455" w:rsidRDefault="002D53CE" w:rsidP="00C3550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23,100</w:t>
      </w:r>
      <w:r w:rsidR="006F3455" w:rsidRPr="006F3455">
        <w:rPr>
          <w:rFonts w:eastAsia="Times New Roman" w:cs="Times New Roman"/>
        </w:rPr>
        <w:t xml:space="preserve"> high school students received career coaching</w:t>
      </w:r>
    </w:p>
    <w:p w14:paraId="5092E9D1" w14:textId="342EAC91" w:rsidR="006F3455" w:rsidRPr="006F3455" w:rsidRDefault="002D53CE" w:rsidP="00B14B4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45,486</w:t>
      </w:r>
      <w:r w:rsidR="006F3455" w:rsidRPr="006F3455">
        <w:rPr>
          <w:rFonts w:eastAsia="Times New Roman" w:cs="Times New Roman"/>
        </w:rPr>
        <w:t xml:space="preserve"> high school students earned college credit through dual enrollment</w:t>
      </w:r>
    </w:p>
    <w:p w14:paraId="2F20D350" w14:textId="59E7AE05" w:rsidR="006F3455" w:rsidRDefault="006F3455" w:rsidP="009B25E7">
      <w:pPr>
        <w:pStyle w:val="ListParagraph"/>
        <w:numPr>
          <w:ilvl w:val="0"/>
          <w:numId w:val="2"/>
        </w:numPr>
        <w:spacing w:line="240" w:lineRule="auto"/>
        <w:rPr>
          <w:rFonts w:eastAsia="Times New Roman" w:cs="Times New Roman"/>
        </w:rPr>
      </w:pPr>
      <w:r w:rsidRPr="006F3455">
        <w:rPr>
          <w:rFonts w:eastAsia="Times New Roman" w:cs="Times New Roman"/>
        </w:rPr>
        <w:t>5</w:t>
      </w:r>
      <w:r w:rsidR="002D53CE">
        <w:rPr>
          <w:rFonts w:eastAsia="Times New Roman" w:cs="Times New Roman"/>
        </w:rPr>
        <w:t>6</w:t>
      </w:r>
      <w:r w:rsidRPr="006F3455">
        <w:rPr>
          <w:rFonts w:eastAsia="Times New Roman" w:cs="Times New Roman"/>
        </w:rPr>
        <w:t>% of students took at least 1 course via distance learning</w:t>
      </w:r>
      <w:r w:rsidRPr="006F3455">
        <w:rPr>
          <w:rFonts w:eastAsia="Times New Roman" w:cs="Times New Roman"/>
        </w:rPr>
        <w:br/>
        <w:t>technologies</w:t>
      </w:r>
    </w:p>
    <w:p w14:paraId="19577C7B" w14:textId="77777777" w:rsidR="009B25E7" w:rsidRPr="009B25E7" w:rsidRDefault="009B25E7" w:rsidP="009B25E7">
      <w:pPr>
        <w:pStyle w:val="ListParagraph"/>
        <w:spacing w:line="240" w:lineRule="auto"/>
        <w:ind w:left="2880"/>
        <w:rPr>
          <w:rFonts w:eastAsia="Times New Roman" w:cs="Times New Roman"/>
          <w:sz w:val="18"/>
          <w:szCs w:val="18"/>
        </w:rPr>
      </w:pPr>
    </w:p>
    <w:p w14:paraId="4C4F3B0C" w14:textId="77777777" w:rsidR="009B25E7" w:rsidRPr="009B25E7" w:rsidRDefault="009B25E7" w:rsidP="009B25E7">
      <w:pPr>
        <w:spacing w:line="240" w:lineRule="auto"/>
        <w:rPr>
          <w:rFonts w:eastAsia="Times New Roman" w:cs="Times New Roman"/>
          <w:b/>
        </w:rPr>
      </w:pPr>
      <w:r w:rsidRPr="009B25E7">
        <w:rPr>
          <w:rFonts w:eastAsia="Times New Roman" w:cs="Times New Roman"/>
          <w:b/>
        </w:rPr>
        <w:t xml:space="preserve">Workforce Training &amp; </w:t>
      </w:r>
    </w:p>
    <w:p w14:paraId="16991653" w14:textId="77777777" w:rsidR="009B25E7" w:rsidRPr="009B25E7" w:rsidRDefault="009B25E7" w:rsidP="009B25E7">
      <w:pPr>
        <w:spacing w:line="240" w:lineRule="auto"/>
        <w:rPr>
          <w:rFonts w:eastAsia="Times New Roman" w:cs="Times New Roman"/>
          <w:b/>
        </w:rPr>
      </w:pPr>
      <w:r w:rsidRPr="009B25E7">
        <w:rPr>
          <w:rFonts w:eastAsia="Times New Roman" w:cs="Times New Roman"/>
          <w:b/>
        </w:rPr>
        <w:t xml:space="preserve">Community Education </w:t>
      </w:r>
    </w:p>
    <w:p w14:paraId="09FA3543" w14:textId="1EBD916B" w:rsidR="009B25E7" w:rsidRDefault="009B25E7" w:rsidP="009B25E7">
      <w:pPr>
        <w:spacing w:line="240" w:lineRule="auto"/>
        <w:rPr>
          <w:rFonts w:eastAsia="Times New Roman" w:cs="Times New Roman"/>
        </w:rPr>
      </w:pPr>
      <w:r w:rsidRPr="009B25E7">
        <w:rPr>
          <w:rFonts w:eastAsia="Times New Roman" w:cs="Times New Roman"/>
          <w:b/>
        </w:rPr>
        <w:t>Students Served:</w:t>
      </w:r>
      <w:r w:rsidRPr="009B25E7">
        <w:rPr>
          <w:rFonts w:eastAsia="Times New Roman" w:cs="Times New Roman"/>
          <w:b/>
        </w:rPr>
        <w:tab/>
      </w:r>
      <w:r w:rsidR="002D53CE">
        <w:rPr>
          <w:rFonts w:eastAsia="Times New Roman" w:cs="Times New Roman"/>
        </w:rPr>
        <w:t>52,917</w:t>
      </w:r>
    </w:p>
    <w:p w14:paraId="5EDA0D46" w14:textId="77777777" w:rsidR="009B25E7" w:rsidRPr="009B25E7" w:rsidRDefault="009B25E7" w:rsidP="009B25E7">
      <w:pPr>
        <w:spacing w:line="240" w:lineRule="auto"/>
        <w:rPr>
          <w:rFonts w:eastAsia="Times New Roman" w:cs="Times New Roman"/>
          <w:sz w:val="18"/>
          <w:szCs w:val="18"/>
        </w:rPr>
      </w:pPr>
    </w:p>
    <w:p w14:paraId="6E3C30A3" w14:textId="77777777" w:rsidR="003B7ABA" w:rsidRPr="006F3455" w:rsidRDefault="00D76085" w:rsidP="00D243B6">
      <w:pPr>
        <w:rPr>
          <w:b/>
        </w:rPr>
      </w:pPr>
      <w:r>
        <w:rPr>
          <w:b/>
        </w:rPr>
        <w:t>V</w:t>
      </w:r>
      <w:r w:rsidR="003B7ABA" w:rsidRPr="006F3455">
        <w:rPr>
          <w:b/>
        </w:rPr>
        <w:t>alu</w:t>
      </w:r>
      <w:r w:rsidR="00724BD4" w:rsidRPr="006F3455">
        <w:rPr>
          <w:b/>
        </w:rPr>
        <w:t>e of Scholarships</w:t>
      </w:r>
    </w:p>
    <w:p w14:paraId="1622C0DF" w14:textId="05A2C2C7" w:rsidR="00724BD4" w:rsidRDefault="00724BD4" w:rsidP="00D243B6">
      <w:r w:rsidRPr="006F3455">
        <w:rPr>
          <w:b/>
        </w:rPr>
        <w:t>Awarded (2017-2017):</w:t>
      </w:r>
      <w:r>
        <w:tab/>
        <w:t>$</w:t>
      </w:r>
      <w:r w:rsidR="002D53CE">
        <w:t>9,213,553</w:t>
      </w:r>
    </w:p>
    <w:p w14:paraId="4E4DF4F7" w14:textId="77777777" w:rsidR="00724BD4" w:rsidRPr="009B25E7" w:rsidRDefault="00724BD4" w:rsidP="00D243B6">
      <w:pPr>
        <w:rPr>
          <w:sz w:val="18"/>
          <w:szCs w:val="18"/>
        </w:rPr>
      </w:pPr>
    </w:p>
    <w:p w14:paraId="1FBB8C49" w14:textId="77777777" w:rsidR="00724BD4" w:rsidRPr="006F3455" w:rsidRDefault="00724BD4" w:rsidP="00D243B6">
      <w:pPr>
        <w:rPr>
          <w:b/>
        </w:rPr>
      </w:pPr>
      <w:r w:rsidRPr="006F3455">
        <w:rPr>
          <w:b/>
        </w:rPr>
        <w:t xml:space="preserve">Bachelor’s Degree </w:t>
      </w:r>
    </w:p>
    <w:p w14:paraId="79019D37" w14:textId="0D4D241C" w:rsidR="00724BD4" w:rsidRDefault="00724BD4" w:rsidP="006F3455">
      <w:pPr>
        <w:ind w:left="2160" w:hanging="2160"/>
      </w:pPr>
      <w:r w:rsidRPr="006F3455">
        <w:rPr>
          <w:b/>
        </w:rPr>
        <w:t>Tuition Savings:</w:t>
      </w:r>
      <w:r>
        <w:tab/>
        <w:t>Up to $</w:t>
      </w:r>
      <w:r w:rsidR="002D53CE">
        <w:t>38</w:t>
      </w:r>
      <w:r>
        <w:t>,000</w:t>
      </w:r>
      <w:r w:rsidR="006F3455">
        <w:t xml:space="preserve"> in savings</w:t>
      </w:r>
      <w:r>
        <w:t xml:space="preserve"> by completing an associate degree first at a VCCS college</w:t>
      </w:r>
      <w:r w:rsidR="00BA65E8">
        <w:t xml:space="preserve"> and taking advantage of statewide Guaranteed Articulation Agreements</w:t>
      </w:r>
      <w:r w:rsidR="009B25E7">
        <w:t>.</w:t>
      </w:r>
      <w:r w:rsidR="00BA65E8">
        <w:t xml:space="preserve"> </w:t>
      </w:r>
    </w:p>
    <w:p w14:paraId="4DF938DF" w14:textId="77777777" w:rsidR="00D76085" w:rsidRDefault="00D76085" w:rsidP="00D243B6">
      <w:pPr>
        <w:rPr>
          <w:b/>
        </w:rPr>
      </w:pPr>
    </w:p>
    <w:p w14:paraId="6D07A072" w14:textId="77777777" w:rsidR="003B7ABA" w:rsidRDefault="00D76085" w:rsidP="00D243B6">
      <w:pPr>
        <w:rPr>
          <w:b/>
          <w:sz w:val="24"/>
          <w:szCs w:val="24"/>
        </w:rPr>
      </w:pPr>
      <w:r w:rsidRPr="00D76085">
        <w:rPr>
          <w:b/>
          <w:sz w:val="24"/>
          <w:szCs w:val="24"/>
        </w:rPr>
        <w:t>VCCS College Locations and Website Links</w:t>
      </w:r>
    </w:p>
    <w:p w14:paraId="58A322A9" w14:textId="77777777" w:rsidR="00D76085" w:rsidRPr="00D76085" w:rsidRDefault="00D76085" w:rsidP="00D243B6">
      <w:pPr>
        <w:rPr>
          <w:b/>
          <w:sz w:val="24"/>
          <w:szCs w:val="24"/>
        </w:rPr>
      </w:pPr>
      <w:r>
        <w:rPr>
          <w:b/>
          <w:sz w:val="24"/>
          <w:szCs w:val="24"/>
        </w:rPr>
        <w:t>(in alphabetical order)</w:t>
      </w:r>
    </w:p>
    <w:p w14:paraId="057580F2" w14:textId="77777777" w:rsidR="00D76085" w:rsidRDefault="00D76085" w:rsidP="00D243B6">
      <w:pPr>
        <w:jc w:val="center"/>
      </w:pPr>
    </w:p>
    <w:p w14:paraId="07E06556" w14:textId="77777777" w:rsidR="00D76085" w:rsidRDefault="00D76085" w:rsidP="00D243B6">
      <w:pPr>
        <w:jc w:val="center"/>
      </w:pPr>
    </w:p>
    <w:p w14:paraId="469C482B" w14:textId="77777777" w:rsidR="00D243B6" w:rsidRPr="00D76085" w:rsidRDefault="00D76085" w:rsidP="00D243B6">
      <w:pPr>
        <w:jc w:val="center"/>
        <w:rPr>
          <w:rFonts w:eastAsia="Times New Roman" w:cs="Arial"/>
        </w:rPr>
      </w:pPr>
      <w:r>
        <w:rPr>
          <w:noProof/>
        </w:rPr>
        <w:drawing>
          <wp:inline distT="0" distB="0" distL="0" distR="0" wp14:anchorId="7C7B5015" wp14:editId="21BC3B61">
            <wp:extent cx="5943600" cy="2597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lege_locator_im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43B6" w:rsidRPr="00D76085">
        <w:tab/>
      </w:r>
      <w:r w:rsidR="00D243B6" w:rsidRPr="00D76085">
        <w:tab/>
      </w:r>
    </w:p>
    <w:p w14:paraId="74896EBD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8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Blue Ridge Community College </w:t>
        </w:r>
      </w:hyperlink>
    </w:p>
    <w:p w14:paraId="576A2FAF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9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Central Virginia Community College </w:t>
        </w:r>
      </w:hyperlink>
    </w:p>
    <w:p w14:paraId="1FB4437D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0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Dabney S. Lancaster Community College </w:t>
        </w:r>
      </w:hyperlink>
    </w:p>
    <w:p w14:paraId="618DD000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1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Danville Community College </w:t>
        </w:r>
      </w:hyperlink>
    </w:p>
    <w:p w14:paraId="187175AE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2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Eastern Shore Community College </w:t>
        </w:r>
      </w:hyperlink>
    </w:p>
    <w:p w14:paraId="53BC5A58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3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Germanna Community College </w:t>
        </w:r>
      </w:hyperlink>
    </w:p>
    <w:p w14:paraId="7BE2BC67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4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J. Sargeant Reynolds Community College </w:t>
        </w:r>
      </w:hyperlink>
    </w:p>
    <w:p w14:paraId="4462C4D6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5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John Tyler Community College </w:t>
        </w:r>
      </w:hyperlink>
    </w:p>
    <w:p w14:paraId="1C2624AE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6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Lord Fairfax Community College </w:t>
        </w:r>
      </w:hyperlink>
    </w:p>
    <w:p w14:paraId="7E59E001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7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Mountain Empire Community College </w:t>
        </w:r>
      </w:hyperlink>
    </w:p>
    <w:p w14:paraId="58F37A6D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8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New River Community College </w:t>
        </w:r>
      </w:hyperlink>
    </w:p>
    <w:p w14:paraId="0FAC8F60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19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Northern Virginia Community College </w:t>
        </w:r>
      </w:hyperlink>
    </w:p>
    <w:p w14:paraId="6A051F4D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0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Patrick Henry Community College </w:t>
        </w:r>
      </w:hyperlink>
    </w:p>
    <w:p w14:paraId="618ECD79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1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Paul D. Camp Community College </w:t>
        </w:r>
      </w:hyperlink>
    </w:p>
    <w:p w14:paraId="3E6D8881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2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Piedmont Virginia Community College </w:t>
        </w:r>
      </w:hyperlink>
    </w:p>
    <w:p w14:paraId="0B1A85C6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3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Rappahannock Community College </w:t>
        </w:r>
      </w:hyperlink>
    </w:p>
    <w:p w14:paraId="138AA64B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4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Southside Virginia Community College </w:t>
        </w:r>
      </w:hyperlink>
    </w:p>
    <w:p w14:paraId="491A48E9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5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Southwest Virginia Community College </w:t>
        </w:r>
      </w:hyperlink>
    </w:p>
    <w:p w14:paraId="106BFF4B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6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Thomas Nelson Community College </w:t>
        </w:r>
      </w:hyperlink>
    </w:p>
    <w:p w14:paraId="1A2DA243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7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Tidewater Community College </w:t>
        </w:r>
      </w:hyperlink>
    </w:p>
    <w:p w14:paraId="63B698CA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8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Virginia Highlands Community College </w:t>
        </w:r>
      </w:hyperlink>
    </w:p>
    <w:p w14:paraId="6F105CEA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29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Virginia Western Community College </w:t>
        </w:r>
      </w:hyperlink>
    </w:p>
    <w:p w14:paraId="61C96D8C" w14:textId="77777777" w:rsidR="00D243B6" w:rsidRPr="00D243B6" w:rsidRDefault="002D53CE" w:rsidP="00D243B6">
      <w:pPr>
        <w:numPr>
          <w:ilvl w:val="0"/>
          <w:numId w:val="1"/>
        </w:numPr>
        <w:spacing w:line="240" w:lineRule="auto"/>
        <w:ind w:left="-38"/>
        <w:rPr>
          <w:rFonts w:eastAsia="Times New Roman" w:cs="Arial"/>
          <w:color w:val="87C232"/>
        </w:rPr>
      </w:pPr>
      <w:hyperlink r:id="rId30" w:tgtFrame="_blank" w:history="1">
        <w:r w:rsidR="00D243B6" w:rsidRPr="00D243B6">
          <w:rPr>
            <w:rFonts w:eastAsia="Times New Roman" w:cs="Arial"/>
            <w:color w:val="0000FF"/>
            <w:bdr w:val="none" w:sz="0" w:space="0" w:color="auto" w:frame="1"/>
          </w:rPr>
          <w:t xml:space="preserve">Wytheville Community College </w:t>
        </w:r>
      </w:hyperlink>
    </w:p>
    <w:p w14:paraId="077C8D79" w14:textId="77777777" w:rsidR="00D243B6" w:rsidRDefault="00D243B6"/>
    <w:p w14:paraId="504C06DD" w14:textId="77777777" w:rsidR="00D243B6" w:rsidRDefault="00D243B6"/>
    <w:p w14:paraId="0FB03710" w14:textId="77777777" w:rsidR="00D243B6" w:rsidRDefault="00D243B6"/>
    <w:p w14:paraId="763D0E11" w14:textId="77777777" w:rsidR="00D243B6" w:rsidRDefault="00D243B6"/>
    <w:sectPr w:rsidR="00D243B6" w:rsidSect="00D76085"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A7A75"/>
    <w:multiLevelType w:val="multilevel"/>
    <w:tmpl w:val="7F6C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B7638B"/>
    <w:multiLevelType w:val="hybridMultilevel"/>
    <w:tmpl w:val="346EAE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B6"/>
    <w:rsid w:val="001A662E"/>
    <w:rsid w:val="002D53CE"/>
    <w:rsid w:val="003B7ABA"/>
    <w:rsid w:val="00533536"/>
    <w:rsid w:val="0062373B"/>
    <w:rsid w:val="006F3455"/>
    <w:rsid w:val="00703B0B"/>
    <w:rsid w:val="00724BD4"/>
    <w:rsid w:val="00866FBA"/>
    <w:rsid w:val="009B25E7"/>
    <w:rsid w:val="009B53D5"/>
    <w:rsid w:val="009F0191"/>
    <w:rsid w:val="00AE4F55"/>
    <w:rsid w:val="00BA65E8"/>
    <w:rsid w:val="00D243B6"/>
    <w:rsid w:val="00D76085"/>
    <w:rsid w:val="00E73468"/>
    <w:rsid w:val="00E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8DE3"/>
  <w15:chartTrackingRefBased/>
  <w15:docId w15:val="{C1C196FC-4D68-4A63-8D9F-5257FC03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B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F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60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5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0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9154">
              <w:marLeft w:val="-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6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2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19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64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3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85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66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83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8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92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646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097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654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93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9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15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9329">
              <w:marLeft w:val="-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5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0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37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0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11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2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38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83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87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23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527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230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9067">
              <w:marLeft w:val="-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422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8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1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4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96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32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97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34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06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36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6567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935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483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2802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4867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7188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374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020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1228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20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4860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9490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875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2640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247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269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56194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1807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408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0884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763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4333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8542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556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1409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4482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8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799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2905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25449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cc.edu/" TargetMode="External"/><Relationship Id="rId13" Type="http://schemas.openxmlformats.org/officeDocument/2006/relationships/hyperlink" Target="http://www.germanna.edu/" TargetMode="External"/><Relationship Id="rId18" Type="http://schemas.openxmlformats.org/officeDocument/2006/relationships/hyperlink" Target="http://www.nr.edu/" TargetMode="External"/><Relationship Id="rId26" Type="http://schemas.openxmlformats.org/officeDocument/2006/relationships/hyperlink" Target="http://www.tncc.ed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dc.edu/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es.vccs.edu/" TargetMode="External"/><Relationship Id="rId17" Type="http://schemas.openxmlformats.org/officeDocument/2006/relationships/hyperlink" Target="http://www.mecc.edu/" TargetMode="External"/><Relationship Id="rId25" Type="http://schemas.openxmlformats.org/officeDocument/2006/relationships/hyperlink" Target="http://www.sw.ed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fcc.edu/" TargetMode="External"/><Relationship Id="rId20" Type="http://schemas.openxmlformats.org/officeDocument/2006/relationships/hyperlink" Target="http://www.patrickhenry.edu/" TargetMode="External"/><Relationship Id="rId29" Type="http://schemas.openxmlformats.org/officeDocument/2006/relationships/hyperlink" Target="http://www.virginiawestern.edu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vccs.edu" TargetMode="External"/><Relationship Id="rId11" Type="http://schemas.openxmlformats.org/officeDocument/2006/relationships/hyperlink" Target="http://www.dcc.vccs.edu/" TargetMode="External"/><Relationship Id="rId24" Type="http://schemas.openxmlformats.org/officeDocument/2006/relationships/hyperlink" Target="http://www.southside.edu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://www.jtcc.edu/" TargetMode="External"/><Relationship Id="rId23" Type="http://schemas.openxmlformats.org/officeDocument/2006/relationships/hyperlink" Target="http://www.rappahannock.edu/" TargetMode="External"/><Relationship Id="rId28" Type="http://schemas.openxmlformats.org/officeDocument/2006/relationships/hyperlink" Target="http://www.vhcc.edu/" TargetMode="External"/><Relationship Id="rId10" Type="http://schemas.openxmlformats.org/officeDocument/2006/relationships/hyperlink" Target="http://www.dslcc.edu/" TargetMode="External"/><Relationship Id="rId19" Type="http://schemas.openxmlformats.org/officeDocument/2006/relationships/hyperlink" Target="http://www.nvcc.ed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vcc.vccs.edu/" TargetMode="External"/><Relationship Id="rId14" Type="http://schemas.openxmlformats.org/officeDocument/2006/relationships/hyperlink" Target="http://www.reynolds.edu/" TargetMode="External"/><Relationship Id="rId22" Type="http://schemas.openxmlformats.org/officeDocument/2006/relationships/hyperlink" Target="http://www.pvcc.edu/" TargetMode="External"/><Relationship Id="rId27" Type="http://schemas.openxmlformats.org/officeDocument/2006/relationships/hyperlink" Target="http://www.tcc.edu/" TargetMode="External"/><Relationship Id="rId30" Type="http://schemas.openxmlformats.org/officeDocument/2006/relationships/hyperlink" Target="http://www.wcc.vcc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Community College System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Osberger</dc:creator>
  <cp:keywords/>
  <dc:description/>
  <cp:lastModifiedBy>Chase Ganey</cp:lastModifiedBy>
  <cp:revision>3</cp:revision>
  <cp:lastPrinted>2018-01-15T21:13:00Z</cp:lastPrinted>
  <dcterms:created xsi:type="dcterms:W3CDTF">2020-04-21T15:13:00Z</dcterms:created>
  <dcterms:modified xsi:type="dcterms:W3CDTF">2020-04-21T19:22:00Z</dcterms:modified>
</cp:coreProperties>
</file>